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44"/>
          <w:szCs w:val="44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63658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949315" cy="34518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661" cy="34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796280" cy="4427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150" cy="44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875020" cy="19469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92" cy="19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6307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40392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54978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727700" cy="176911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20" cy="17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《甲子六书》在各大网上书店的销售情况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9020" cy="8094345"/>
            <wp:effectExtent l="0" t="0" r="17780" b="1905"/>
            <wp:docPr id="10" name="图片 10" descr="当当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当当网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53170"/>
            <wp:effectExtent l="0" t="0" r="11430" b="5080"/>
            <wp:docPr id="7" name="图片 7" descr="当当售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当当售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656"/>
    <w:rsid w:val="000039DC"/>
    <w:rsid w:val="003A4069"/>
    <w:rsid w:val="00565656"/>
    <w:rsid w:val="00AE501C"/>
    <w:rsid w:val="00D528AD"/>
    <w:rsid w:val="0A921ACF"/>
    <w:rsid w:val="53A1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19</Characters>
  <Lines>1</Lines>
  <Paragraphs>1</Paragraphs>
  <ScaleCrop>false</ScaleCrop>
  <LinksUpToDate>false</LinksUpToDate>
  <CharactersWithSpaces>21</CharactersWithSpaces>
  <Application>WPS Office_10.1.0.6759_F1E327BC-269C-435d-A152-05C5408002CA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2017-10-26T09:42:00Z</dcterms:created>
  <dc:creator>qq</dc:creator>
  <cp:lastModifiedBy>Administrator</cp:lastModifiedBy>
  <dcterms:modified xsi:type="dcterms:W3CDTF">2017-10-26T10:43:48Z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2052-10.1.0.6759</vt:lpwstr>
  </property>
</Properties>
</file>